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D323" w14:textId="77777777" w:rsidR="00995D0F" w:rsidRDefault="00995D0F" w:rsidP="008F1A5E">
      <w:pPr>
        <w:pStyle w:val="Titre"/>
        <w:spacing w:after="480"/>
        <w:contextualSpacing w:val="0"/>
        <w:rPr>
          <w:rFonts w:ascii="Arial" w:hAnsi="Arial" w:cs="Arial"/>
          <w:b/>
          <w:sz w:val="28"/>
        </w:rPr>
      </w:pPr>
    </w:p>
    <w:p w14:paraId="2BB92913" w14:textId="51CE3ED8" w:rsidR="00995D0F" w:rsidRDefault="00995D0F" w:rsidP="00995D0F">
      <w:pPr>
        <w:pStyle w:val="Titre"/>
        <w:spacing w:after="480"/>
        <w:contextualSpacing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ATTESTATION DE DEMARRAGE</w:t>
      </w:r>
      <w:r w:rsidRPr="005D0A00">
        <w:rPr>
          <w:rFonts w:ascii="Arial" w:hAnsi="Arial" w:cs="Arial"/>
          <w:b/>
          <w:sz w:val="28"/>
        </w:rPr>
        <w:t xml:space="preserve"> </w:t>
      </w:r>
    </w:p>
    <w:p w14:paraId="79698382" w14:textId="77777777" w:rsidR="00995D0F" w:rsidRDefault="00995D0F" w:rsidP="00995D0F">
      <w:pPr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</w:t>
      </w:r>
      <w:sdt>
        <w:sdtPr>
          <w:rPr>
            <w:rStyle w:val="Style3"/>
          </w:rPr>
          <w:alias w:val="Identité"/>
          <w:tag w:val="Identité"/>
          <w:id w:val="2073152309"/>
          <w:placeholder>
            <w:docPart w:val="EEA25D055AF8485E9296EB33B170E72F"/>
          </w:placeholder>
          <w:showingPlcHdr/>
        </w:sdtPr>
        <w:sdtEndPr>
          <w:rPr>
            <w:rStyle w:val="Policepardfaut"/>
            <w:rFonts w:asciiTheme="minorHAnsi" w:hAnsiTheme="minorHAnsi" w:cs="Arial"/>
            <w:b w:val="0"/>
          </w:rPr>
        </w:sdtEndPr>
        <w:sdtContent>
          <w:r w:rsidRPr="00725474">
            <w:rPr>
              <w:rStyle w:val="Textedelespacerserv"/>
              <w:i/>
              <w:highlight w:val="yellow"/>
            </w:rPr>
            <w:t xml:space="preserve">Prénom </w:t>
          </w:r>
          <w:r>
            <w:rPr>
              <w:rStyle w:val="Textedelespacerserv"/>
              <w:i/>
              <w:highlight w:val="yellow"/>
            </w:rPr>
            <w:t>+</w:t>
          </w:r>
          <w:r w:rsidRPr="00725474">
            <w:rPr>
              <w:rStyle w:val="Textedelespacerserv"/>
              <w:i/>
              <w:highlight w:val="yellow"/>
            </w:rPr>
            <w:t xml:space="preserve"> </w:t>
          </w:r>
          <w:r w:rsidRPr="00CA593A">
            <w:rPr>
              <w:rStyle w:val="Textedelespacerserv"/>
              <w:i/>
              <w:highlight w:val="yellow"/>
            </w:rPr>
            <w:t>NOM du représentant légal</w:t>
          </w:r>
        </w:sdtContent>
      </w:sdt>
      <w:r>
        <w:rPr>
          <w:rFonts w:ascii="Arial" w:hAnsi="Arial" w:cs="Arial"/>
        </w:rPr>
        <w:t xml:space="preserve">, en ma qualité de </w:t>
      </w:r>
      <w:sdt>
        <w:sdtPr>
          <w:rPr>
            <w:rFonts w:ascii="Arial" w:hAnsi="Arial" w:cs="Arial"/>
          </w:rPr>
          <w:alias w:val="Fonction"/>
          <w:tag w:val="Fonction"/>
          <w:id w:val="-1204009996"/>
          <w:placeholder>
            <w:docPart w:val="DC595D9E2A784C00B52CD85073B55E77"/>
          </w:placeholder>
        </w:sdtPr>
        <w:sdtEndPr/>
        <w:sdtContent>
          <w:r w:rsidRPr="00815A1B">
            <w:rPr>
              <w:rStyle w:val="Textedelespacerserv"/>
              <w:i/>
              <w:highlight w:val="yellow"/>
            </w:rPr>
            <w:t xml:space="preserve">Fonction du </w:t>
          </w:r>
          <w:r w:rsidRPr="00CA593A">
            <w:rPr>
              <w:rStyle w:val="Textedelespacerserv"/>
              <w:i/>
              <w:highlight w:val="yellow"/>
            </w:rPr>
            <w:t>représentant légal</w:t>
          </w:r>
          <w:r>
            <w:rPr>
              <w:rStyle w:val="Textedelespacerserv"/>
              <w:i/>
            </w:rPr>
            <w:t xml:space="preserve"> </w:t>
          </w:r>
        </w:sdtContent>
      </w:sdt>
      <w:r>
        <w:rPr>
          <w:rFonts w:ascii="Arial" w:hAnsi="Arial" w:cs="Arial"/>
        </w:rPr>
        <w:t xml:space="preserve">de </w:t>
      </w:r>
      <w:sdt>
        <w:sdtPr>
          <w:rPr>
            <w:rStyle w:val="Style3"/>
          </w:rPr>
          <w:alias w:val="Structure"/>
          <w:tag w:val="Structure"/>
          <w:id w:val="551504911"/>
          <w:placeholder>
            <w:docPart w:val="FBA04FB603744BDB8103B64848DE38FB"/>
          </w:placeholder>
          <w:showingPlcHdr/>
        </w:sdtPr>
        <w:sdtEndPr>
          <w:rPr>
            <w:rStyle w:val="Policepardfaut"/>
            <w:rFonts w:asciiTheme="minorHAnsi" w:hAnsiTheme="minorHAnsi" w:cs="Arial"/>
            <w:b w:val="0"/>
          </w:rPr>
        </w:sdtEndPr>
        <w:sdtContent>
          <w:r w:rsidRPr="003636E1">
            <w:rPr>
              <w:rStyle w:val="Textedelespacerserv"/>
              <w:i/>
              <w:highlight w:val="yellow"/>
            </w:rPr>
            <w:t>Nom complet de la structure</w:t>
          </w:r>
        </w:sdtContent>
      </w:sdt>
      <w:r>
        <w:rPr>
          <w:rFonts w:ascii="Arial" w:hAnsi="Arial" w:cs="Arial"/>
        </w:rPr>
        <w:t>, atteste par la présente que l’opération :</w:t>
      </w:r>
    </w:p>
    <w:p w14:paraId="5FE7089D" w14:textId="77777777" w:rsidR="00995D0F" w:rsidRPr="006D2346" w:rsidRDefault="00995D0F" w:rsidP="00995D0F">
      <w:pPr>
        <w:pStyle w:val="Paragraphedeliste"/>
        <w:numPr>
          <w:ilvl w:val="0"/>
          <w:numId w:val="2"/>
        </w:numPr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</w:t>
      </w:r>
      <w:r w:rsidRPr="006D2346">
        <w:rPr>
          <w:rFonts w:ascii="Arial" w:hAnsi="Arial" w:cs="Arial"/>
          <w:highlight w:val="yellow"/>
        </w:rPr>
        <w:t>° MDFSE</w:t>
      </w:r>
    </w:p>
    <w:p w14:paraId="3D424893" w14:textId="77777777" w:rsidR="00995D0F" w:rsidRPr="006D2346" w:rsidRDefault="00995D0F" w:rsidP="00995D0F">
      <w:pPr>
        <w:pStyle w:val="Paragraphedeliste"/>
        <w:numPr>
          <w:ilvl w:val="0"/>
          <w:numId w:val="2"/>
        </w:numPr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  <w:highlight w:val="yellow"/>
        </w:rPr>
      </w:pPr>
      <w:r w:rsidRPr="006D2346">
        <w:rPr>
          <w:rFonts w:ascii="Arial" w:hAnsi="Arial" w:cs="Arial"/>
          <w:highlight w:val="yellow"/>
        </w:rPr>
        <w:t>Intitulé de l’opération</w:t>
      </w:r>
    </w:p>
    <w:p w14:paraId="32E70B91" w14:textId="77777777" w:rsidR="00995D0F" w:rsidRPr="006D2346" w:rsidRDefault="00995D0F" w:rsidP="00995D0F">
      <w:pPr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s’inscrivant</w:t>
      </w:r>
      <w:proofErr w:type="gramEnd"/>
      <w:r>
        <w:rPr>
          <w:rFonts w:ascii="Arial" w:hAnsi="Arial" w:cs="Arial"/>
        </w:rPr>
        <w:t xml:space="preserve"> </w:t>
      </w:r>
      <w:r w:rsidRPr="006D2346">
        <w:rPr>
          <w:rFonts w:ascii="Arial" w:hAnsi="Arial" w:cs="Arial"/>
        </w:rPr>
        <w:t>dans le Programme Opérationnel National FSE + « Emploi – Inclusion – Jeunesse - Compétences » 2021-2027, au sein de sa</w:t>
      </w:r>
      <w:r>
        <w:rPr>
          <w:rFonts w:ascii="Arial" w:hAnsi="Arial" w:cs="Arial"/>
        </w:rPr>
        <w:t> :</w:t>
      </w:r>
    </w:p>
    <w:p w14:paraId="64B37D2F" w14:textId="77777777" w:rsidR="00995D0F" w:rsidRPr="006D2346" w:rsidRDefault="00995D0F" w:rsidP="00995D0F">
      <w:pPr>
        <w:pStyle w:val="Paragraphedeliste"/>
        <w:numPr>
          <w:ilvl w:val="0"/>
          <w:numId w:val="1"/>
        </w:numPr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</w:rPr>
      </w:pPr>
      <w:r w:rsidRPr="006D2346">
        <w:rPr>
          <w:rFonts w:ascii="Arial" w:hAnsi="Arial" w:cs="Arial"/>
        </w:rPr>
        <w:t xml:space="preserve">Priorité 1 - Favoriser l'insertion professionnelle et l'inclusion sociale des personnes les plus éloignées de l'emploi et des plus vulnérables ou des exclus </w:t>
      </w:r>
    </w:p>
    <w:p w14:paraId="54D6672A" w14:textId="77777777" w:rsidR="00995D0F" w:rsidRPr="006D2346" w:rsidRDefault="00995D0F" w:rsidP="00995D0F">
      <w:pPr>
        <w:pStyle w:val="Paragraphedeliste"/>
        <w:tabs>
          <w:tab w:val="left" w:pos="1418"/>
          <w:tab w:val="left" w:leader="dot" w:pos="4678"/>
        </w:tabs>
        <w:spacing w:after="360" w:line="360" w:lineRule="auto"/>
        <w:jc w:val="both"/>
        <w:rPr>
          <w:rFonts w:ascii="Arial" w:hAnsi="Arial" w:cs="Arial"/>
        </w:rPr>
      </w:pPr>
    </w:p>
    <w:p w14:paraId="63B2B510" w14:textId="017CC0CC" w:rsidR="008F1A5E" w:rsidRPr="008F1A5E" w:rsidRDefault="008F1A5E" w:rsidP="00995D0F">
      <w:pPr>
        <w:pStyle w:val="Paragraphedeliste"/>
        <w:numPr>
          <w:ilvl w:val="0"/>
          <w:numId w:val="1"/>
        </w:numPr>
        <w:tabs>
          <w:tab w:val="left" w:pos="1418"/>
          <w:tab w:val="left" w:leader="dot" w:pos="4678"/>
        </w:tabs>
        <w:spacing w:after="360" w:line="360" w:lineRule="auto"/>
        <w:jc w:val="both"/>
        <w:rPr>
          <w:b/>
        </w:rPr>
      </w:pPr>
      <w:r w:rsidRPr="008F1A5E">
        <w:rPr>
          <w:rFonts w:ascii="Arial" w:hAnsi="Arial" w:cs="Arial"/>
        </w:rPr>
        <w:t xml:space="preserve">Objectif spécifique H </w:t>
      </w:r>
      <w:r>
        <w:rPr>
          <w:rFonts w:ascii="Arial" w:hAnsi="Arial" w:cs="Arial"/>
        </w:rPr>
        <w:t xml:space="preserve">- </w:t>
      </w:r>
      <w:r w:rsidRPr="008F1A5E">
        <w:rPr>
          <w:rFonts w:ascii="Arial" w:hAnsi="Arial" w:cs="Arial"/>
        </w:rPr>
        <w:t>Favoriser l’insertion socio-professionnelle des personnes les plus éloignées du marché du travail, notamment dans le cadre de l’inclusion active.</w:t>
      </w:r>
    </w:p>
    <w:p w14:paraId="59D90E83" w14:textId="77777777" w:rsidR="008F1A5E" w:rsidRDefault="008F1A5E" w:rsidP="008F1A5E">
      <w:pPr>
        <w:pStyle w:val="Paragraphedeliste"/>
        <w:rPr>
          <w:rFonts w:ascii="Arial" w:hAnsi="Arial" w:cs="Arial"/>
        </w:rPr>
      </w:pPr>
    </w:p>
    <w:p w14:paraId="51CFAFC7" w14:textId="70E4E6F1" w:rsidR="008F1A5E" w:rsidRPr="008F1A5E" w:rsidRDefault="008F1A5E" w:rsidP="008F1A5E">
      <w:pPr>
        <w:pStyle w:val="Paragraphedeliste"/>
        <w:rPr>
          <w:rFonts w:ascii="Arial" w:hAnsi="Arial" w:cs="Arial"/>
          <w:b/>
          <w:bCs/>
        </w:rPr>
      </w:pPr>
      <w:proofErr w:type="gramStart"/>
      <w:r w:rsidRPr="008F1A5E">
        <w:rPr>
          <w:rFonts w:ascii="Arial" w:hAnsi="Arial" w:cs="Arial"/>
          <w:b/>
          <w:bCs/>
        </w:rPr>
        <w:t>OU</w:t>
      </w:r>
      <w:proofErr w:type="gramEnd"/>
    </w:p>
    <w:p w14:paraId="78E4127A" w14:textId="77777777" w:rsidR="008F1A5E" w:rsidRPr="008F1A5E" w:rsidRDefault="008F1A5E" w:rsidP="008F1A5E">
      <w:pPr>
        <w:pStyle w:val="Paragraphedeliste"/>
        <w:rPr>
          <w:rFonts w:ascii="Arial" w:hAnsi="Arial" w:cs="Arial"/>
        </w:rPr>
      </w:pPr>
    </w:p>
    <w:p w14:paraId="0C9DBB0E" w14:textId="3F3EB501" w:rsidR="00F701BD" w:rsidRPr="00F701BD" w:rsidRDefault="00995D0F" w:rsidP="00995D0F">
      <w:pPr>
        <w:pStyle w:val="Paragraphedeliste"/>
        <w:numPr>
          <w:ilvl w:val="0"/>
          <w:numId w:val="1"/>
        </w:numPr>
        <w:tabs>
          <w:tab w:val="left" w:pos="1418"/>
          <w:tab w:val="left" w:leader="dot" w:pos="4678"/>
        </w:tabs>
        <w:spacing w:after="360" w:line="360" w:lineRule="auto"/>
        <w:jc w:val="both"/>
        <w:rPr>
          <w:b/>
        </w:rPr>
      </w:pPr>
      <w:proofErr w:type="spellStart"/>
      <w:r w:rsidRPr="00F701BD">
        <w:rPr>
          <w:rFonts w:ascii="Arial" w:hAnsi="Arial" w:cs="Arial"/>
        </w:rPr>
        <w:t>Objectif</w:t>
      </w:r>
      <w:proofErr w:type="spellEnd"/>
      <w:r w:rsidRPr="00F701BD">
        <w:rPr>
          <w:rFonts w:ascii="Arial" w:hAnsi="Arial" w:cs="Arial"/>
        </w:rPr>
        <w:t xml:space="preserve"> Spécifique </w:t>
      </w:r>
      <w:r w:rsidR="00F701BD">
        <w:rPr>
          <w:rFonts w:ascii="Arial" w:hAnsi="Arial" w:cs="Arial"/>
        </w:rPr>
        <w:t>L</w:t>
      </w:r>
      <w:r w:rsidRPr="00F701BD">
        <w:rPr>
          <w:rFonts w:ascii="Arial" w:hAnsi="Arial" w:cs="Arial"/>
        </w:rPr>
        <w:t xml:space="preserve"> - </w:t>
      </w:r>
      <w:r w:rsidR="00F701BD" w:rsidRPr="00F701BD">
        <w:rPr>
          <w:rFonts w:ascii="Arial" w:hAnsi="Arial" w:cs="Arial"/>
        </w:rPr>
        <w:t>Promouvoir l'intégration sociale des personnes exposées au risque de pauvreté ou d'exclusion sociale, y compris les personnes les plus démunies et les enfants</w:t>
      </w:r>
    </w:p>
    <w:p w14:paraId="1A1DC215" w14:textId="77777777" w:rsidR="00F701BD" w:rsidRPr="00F701BD" w:rsidRDefault="00F701BD" w:rsidP="00F701BD">
      <w:pPr>
        <w:pStyle w:val="Paragraphedeliste"/>
        <w:rPr>
          <w:rFonts w:ascii="Arial" w:hAnsi="Arial" w:cs="Arial"/>
        </w:rPr>
      </w:pPr>
    </w:p>
    <w:p w14:paraId="07E4E0C2" w14:textId="20A59DA6" w:rsidR="00995D0F" w:rsidRPr="00F701BD" w:rsidRDefault="00F701BD" w:rsidP="00F701BD">
      <w:pPr>
        <w:tabs>
          <w:tab w:val="left" w:pos="1418"/>
          <w:tab w:val="left" w:leader="dot" w:pos="4678"/>
        </w:tabs>
        <w:spacing w:after="360" w:line="360" w:lineRule="auto"/>
        <w:jc w:val="both"/>
        <w:rPr>
          <w:b/>
        </w:rPr>
      </w:pPr>
      <w:r w:rsidRPr="00F701BD">
        <w:rPr>
          <w:rFonts w:ascii="Arial" w:hAnsi="Arial" w:cs="Arial"/>
        </w:rPr>
        <w:t xml:space="preserve"> </w:t>
      </w:r>
      <w:proofErr w:type="gramStart"/>
      <w:r w:rsidR="00995D0F" w:rsidRPr="00F701BD">
        <w:rPr>
          <w:rFonts w:ascii="Arial" w:hAnsi="Arial" w:cs="Arial"/>
          <w:bCs/>
        </w:rPr>
        <w:t>a</w:t>
      </w:r>
      <w:proofErr w:type="gramEnd"/>
      <w:r w:rsidR="00995D0F" w:rsidRPr="00F701BD">
        <w:rPr>
          <w:rFonts w:ascii="Arial" w:hAnsi="Arial" w:cs="Arial"/>
          <w:bCs/>
        </w:rPr>
        <w:t xml:space="preserve"> bien démarré le </w:t>
      </w:r>
      <w:sdt>
        <w:sdtPr>
          <w:rPr>
            <w:rStyle w:val="Style3"/>
            <w:bCs/>
          </w:rPr>
          <w:alias w:val="Identité"/>
          <w:tag w:val="Identité"/>
          <w:id w:val="-2119279749"/>
          <w:placeholder>
            <w:docPart w:val="8D8644ECFAAA4676BB1F3AE1D953A721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</w:rPr>
        </w:sdtEndPr>
        <w:sdtContent>
          <w:r w:rsidR="00995D0F" w:rsidRPr="00F701BD">
            <w:rPr>
              <w:rStyle w:val="Textedelespacerserv"/>
              <w:bCs/>
              <w:i/>
              <w:highlight w:val="yellow"/>
            </w:rPr>
            <w:t>Date de démarrage</w:t>
          </w:r>
        </w:sdtContent>
      </w:sdt>
      <w:r w:rsidR="00995D0F" w:rsidRPr="00F701BD">
        <w:rPr>
          <w:bCs/>
        </w:rPr>
        <w:t xml:space="preserve"> </w:t>
      </w:r>
      <w:r w:rsidR="00995D0F" w:rsidRPr="00F701BD">
        <w:rPr>
          <w:rStyle w:val="Style3"/>
          <w:b w:val="0"/>
        </w:rPr>
        <w:t>et se déroule selon le descriptif joint à la demande de subvention</w:t>
      </w:r>
    </w:p>
    <w:p w14:paraId="728F2580" w14:textId="77777777" w:rsidR="00995D0F" w:rsidRDefault="00995D0F" w:rsidP="00995D0F">
      <w:pPr>
        <w:tabs>
          <w:tab w:val="left" w:pos="5670"/>
          <w:tab w:val="left" w:pos="7473"/>
        </w:tabs>
        <w:spacing w:before="600" w:line="360" w:lineRule="auto"/>
        <w:ind w:left="49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sdt>
        <w:sdtPr>
          <w:rPr>
            <w:rFonts w:ascii="Arial" w:hAnsi="Arial" w:cs="Arial"/>
          </w:rPr>
          <w:alias w:val="Lieu de signature"/>
          <w:tag w:val="Lieu de signature"/>
          <w:id w:val="1571307206"/>
          <w:placeholder>
            <w:docPart w:val="F7A52A10B0254C7B9B1F37BCB6C38EBE"/>
          </w:placeholder>
          <w:showingPlcHdr/>
        </w:sdtPr>
        <w:sdtEndPr/>
        <w:sdtContent>
          <w:r w:rsidRPr="00815A1B">
            <w:rPr>
              <w:rStyle w:val="Textedelespacerserv"/>
              <w:i/>
              <w:highlight w:val="yellow"/>
            </w:rPr>
            <w:t>Lieu</w:t>
          </w:r>
        </w:sdtContent>
      </w:sdt>
      <w:r>
        <w:rPr>
          <w:rFonts w:ascii="Arial" w:hAnsi="Arial" w:cs="Arial"/>
        </w:rPr>
        <w:t xml:space="preserve">, le </w:t>
      </w:r>
      <w:sdt>
        <w:sdtPr>
          <w:rPr>
            <w:rFonts w:ascii="Arial" w:hAnsi="Arial" w:cs="Arial"/>
          </w:rPr>
          <w:alias w:val="Date de signature"/>
          <w:tag w:val="Date de signature"/>
          <w:id w:val="-1618294528"/>
          <w:placeholder>
            <w:docPart w:val="54E16246A6824C1182F2B7A75038E697"/>
          </w:placeholder>
          <w:showingPlcHdr/>
        </w:sdtPr>
        <w:sdtEndPr/>
        <w:sdtContent>
          <w:r w:rsidRPr="00815A1B">
            <w:rPr>
              <w:rStyle w:val="Textedelespacerserv"/>
              <w:i/>
              <w:highlight w:val="yellow"/>
            </w:rPr>
            <w:t xml:space="preserve">Date </w:t>
          </w:r>
        </w:sdtContent>
      </w:sdt>
    </w:p>
    <w:p w14:paraId="789E9416" w14:textId="77777777" w:rsidR="00995D0F" w:rsidRDefault="00995D0F" w:rsidP="00995D0F">
      <w:pPr>
        <w:tabs>
          <w:tab w:val="left" w:pos="5670"/>
        </w:tabs>
        <w:spacing w:line="360" w:lineRule="auto"/>
        <w:ind w:left="4963"/>
        <w:jc w:val="both"/>
        <w:rPr>
          <w:rFonts w:ascii="Arial" w:hAnsi="Arial" w:cs="Arial"/>
        </w:rPr>
      </w:pPr>
      <w:r w:rsidRPr="00457109">
        <w:rPr>
          <w:rFonts w:ascii="Arial" w:hAnsi="Arial" w:cs="Arial"/>
          <w:noProof/>
          <w:sz w:val="2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B83A" wp14:editId="30354AA2">
                <wp:simplePos x="0" y="0"/>
                <wp:positionH relativeFrom="column">
                  <wp:posOffset>3120390</wp:posOffset>
                </wp:positionH>
                <wp:positionV relativeFrom="paragraph">
                  <wp:posOffset>194252</wp:posOffset>
                </wp:positionV>
                <wp:extent cx="2688590" cy="1325880"/>
                <wp:effectExtent l="0" t="0" r="16510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9637" w14:textId="77777777" w:rsidR="00995D0F" w:rsidRPr="00457109" w:rsidRDefault="00995D0F" w:rsidP="00995D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57109">
                              <w:rPr>
                                <w:rFonts w:ascii="Arial" w:hAnsi="Arial" w:cs="Arial"/>
                              </w:rPr>
                              <w:t>Signature du / de la représentant(e) légal(e)</w:t>
                            </w:r>
                          </w:p>
                          <w:p w14:paraId="00D0B9B7" w14:textId="77777777" w:rsidR="00995D0F" w:rsidRDefault="00995D0F" w:rsidP="00995D0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  <w:p w14:paraId="62714D29" w14:textId="77777777" w:rsidR="00995D0F" w:rsidRPr="00550EF4" w:rsidRDefault="00995D0F" w:rsidP="00995D0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 w:rsidRPr="00550EF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</w:rPr>
                              <w:t>Cachet de 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B8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5.7pt;margin-top:15.3pt;width:211.7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">
                <v:textbox>
                  <w:txbxContent>
                    <w:p w14:paraId="76359637" w14:textId="77777777" w:rsidR="00995D0F" w:rsidRPr="00457109" w:rsidRDefault="00995D0F" w:rsidP="00995D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57109">
                        <w:rPr>
                          <w:rFonts w:ascii="Arial" w:hAnsi="Arial" w:cs="Arial"/>
                        </w:rPr>
                        <w:t>Signature du / de la représentant(e) légal(e)</w:t>
                      </w:r>
                    </w:p>
                    <w:p w14:paraId="00D0B9B7" w14:textId="77777777" w:rsidR="00995D0F" w:rsidRDefault="00995D0F" w:rsidP="00995D0F">
                      <w:pPr>
                        <w:jc w:val="center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</w:rPr>
                      </w:pPr>
                    </w:p>
                    <w:p w14:paraId="62714D29" w14:textId="77777777" w:rsidR="00995D0F" w:rsidRPr="00550EF4" w:rsidRDefault="00995D0F" w:rsidP="00995D0F">
                      <w:pPr>
                        <w:jc w:val="center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</w:rPr>
                      </w:pPr>
                      <w:r w:rsidRPr="00550EF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</w:rPr>
                        <w:t>Cachet de la 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6A4021B" w14:textId="77777777" w:rsidR="00995D0F" w:rsidRPr="00CD0F61" w:rsidRDefault="00995D0F" w:rsidP="00995D0F">
      <w:pPr>
        <w:tabs>
          <w:tab w:val="center" w:pos="5954"/>
        </w:tabs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3A39A408" w14:textId="77777777" w:rsidR="00CB0B0F" w:rsidRDefault="00CB0B0F"/>
    <w:sectPr w:rsidR="00CB0B0F" w:rsidSect="00D915E6">
      <w:headerReference w:type="default" r:id="rId11"/>
      <w:pgSz w:w="11906" w:h="16838" w:code="9"/>
      <w:pgMar w:top="1746" w:right="748" w:bottom="1418" w:left="72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222CD" w14:textId="77777777" w:rsidR="00005597" w:rsidRDefault="00005597" w:rsidP="00995D0F">
      <w:pPr>
        <w:spacing w:after="0" w:line="240" w:lineRule="auto"/>
      </w:pPr>
      <w:r>
        <w:separator/>
      </w:r>
    </w:p>
  </w:endnote>
  <w:endnote w:type="continuationSeparator" w:id="0">
    <w:p w14:paraId="022472D4" w14:textId="77777777" w:rsidR="00005597" w:rsidRDefault="00005597" w:rsidP="009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83A7" w14:textId="77777777" w:rsidR="00005597" w:rsidRDefault="00005597" w:rsidP="00995D0F">
      <w:pPr>
        <w:spacing w:after="0" w:line="240" w:lineRule="auto"/>
      </w:pPr>
      <w:r>
        <w:separator/>
      </w:r>
    </w:p>
  </w:footnote>
  <w:footnote w:type="continuationSeparator" w:id="0">
    <w:p w14:paraId="43CDB26E" w14:textId="77777777" w:rsidR="00005597" w:rsidRDefault="00005597" w:rsidP="009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250" w:type="pct"/>
      <w:tblLook w:val="04A0" w:firstRow="1" w:lastRow="0" w:firstColumn="1" w:lastColumn="0" w:noHBand="0" w:noVBand="1"/>
    </w:tblPr>
    <w:tblGrid>
      <w:gridCol w:w="5480"/>
      <w:gridCol w:w="5480"/>
    </w:tblGrid>
    <w:tr w:rsidR="00995D0F" w14:paraId="1EDC8557" w14:textId="77777777" w:rsidTr="006B55DC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DCCE5A8" w14:textId="4AD2E7CE" w:rsidR="00995D0F" w:rsidRDefault="00995D0F" w:rsidP="00995D0F">
          <w:pPr>
            <w:pStyle w:val="En-tte"/>
          </w:pPr>
          <w:r>
            <w:rPr>
              <w:noProof/>
            </w:rPr>
            <w:drawing>
              <wp:inline distT="0" distB="0" distL="0" distR="0" wp14:anchorId="5B96AB80" wp14:editId="76FAEDC2">
                <wp:extent cx="1421492" cy="736600"/>
                <wp:effectExtent l="0" t="0" r="7620" b="6350"/>
                <wp:docPr id="612447135" name="Image 3" descr="Une image contenant texte, Polic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447135" name="Image 3" descr="Une image contenant texte, Police, Graphiqu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966" cy="74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8931D6B" w14:textId="1813A680" w:rsidR="00995D0F" w:rsidRDefault="00995D0F" w:rsidP="00995D0F">
          <w:pPr>
            <w:pStyle w:val="En-tte"/>
            <w:jc w:val="right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40A90" wp14:editId="15FEE4EF">
                    <wp:simplePos x="0" y="0"/>
                    <wp:positionH relativeFrom="column">
                      <wp:posOffset>-1095375</wp:posOffset>
                    </wp:positionH>
                    <wp:positionV relativeFrom="paragraph">
                      <wp:posOffset>68580</wp:posOffset>
                    </wp:positionV>
                    <wp:extent cx="1483743" cy="621101"/>
                    <wp:effectExtent l="0" t="0" r="21590" b="26670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3743" cy="6211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20B34A" w14:textId="3E852CA0" w:rsidR="00995D0F" w:rsidRPr="0049573A" w:rsidRDefault="00995D0F" w:rsidP="00990806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color w:val="000000" w:themeColor="text1"/>
                                    <w:sz w:val="24"/>
                                    <w:szCs w:val="18"/>
                                  </w:rPr>
                                </w:pPr>
                                <w:r w:rsidRPr="0049573A">
                                  <w:rPr>
                                    <w:b/>
                                    <w:i/>
                                    <w:color w:val="000000" w:themeColor="text1"/>
                                    <w:sz w:val="24"/>
                                    <w:szCs w:val="18"/>
                                  </w:rPr>
                                  <w:t xml:space="preserve">Logo </w:t>
                                </w:r>
                                <w:r w:rsidR="00990806">
                                  <w:rPr>
                                    <w:b/>
                                    <w:i/>
                                    <w:color w:val="000000" w:themeColor="text1"/>
                                    <w:sz w:val="24"/>
                                    <w:szCs w:val="18"/>
                                  </w:rPr>
                                  <w:t>structure</w:t>
                                </w:r>
                              </w:p>
                              <w:p w14:paraId="158AED16" w14:textId="77777777" w:rsidR="00995D0F" w:rsidRPr="00345032" w:rsidRDefault="00995D0F" w:rsidP="00995D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F40A9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86.25pt;margin-top:5.4pt;width:116.8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f3fQIAAI0FAAAOAAAAZHJzL2Uyb0RvYy54bWysVEtPGzEQvlfqf7B8L5uE8GjEBqUgqkoI&#10;UKHi7HhtYuH1uPYku+mvZ+zdPKBcqHrxjne+eX2embPztrZspUI04Eo+PBhwppyEyrinkv96uPpy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" fillcolor="white [3201]" strokeweight=".5pt">
                    <v:textbox>
                      <w:txbxContent>
                        <w:p w14:paraId="2420B34A" w14:textId="3E852CA0" w:rsidR="00995D0F" w:rsidRPr="0049573A" w:rsidRDefault="00995D0F" w:rsidP="00990806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18"/>
                            </w:rPr>
                          </w:pPr>
                          <w:r w:rsidRPr="0049573A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18"/>
                            </w:rPr>
                            <w:t xml:space="preserve">Logo </w:t>
                          </w:r>
                          <w:r w:rsidR="0099080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18"/>
                            </w:rPr>
                            <w:t>structure</w:t>
                          </w:r>
                        </w:p>
                        <w:p w14:paraId="158AED16" w14:textId="77777777" w:rsidR="00995D0F" w:rsidRPr="00345032" w:rsidRDefault="00995D0F" w:rsidP="00995D0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72D6B67F" wp14:editId="220E2834">
                <wp:simplePos x="0" y="0"/>
                <wp:positionH relativeFrom="column">
                  <wp:posOffset>1097280</wp:posOffset>
                </wp:positionH>
                <wp:positionV relativeFrom="paragraph">
                  <wp:posOffset>64135</wp:posOffset>
                </wp:positionV>
                <wp:extent cx="2451671" cy="527050"/>
                <wp:effectExtent l="0" t="0" r="0" b="6350"/>
                <wp:wrapNone/>
                <wp:docPr id="11" name="Image 10" descr="Une image contenant Police, capture d’écran, Bleu électrique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0" descr="Une image contenant Police, capture d’écran, Bleu électrique, Graphiqu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671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687BF7" w14:textId="77777777" w:rsidR="00995D0F" w:rsidRDefault="00995D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C057C"/>
    <w:multiLevelType w:val="hybridMultilevel"/>
    <w:tmpl w:val="46407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82D3B"/>
    <w:multiLevelType w:val="hybridMultilevel"/>
    <w:tmpl w:val="D4F0A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5157">
    <w:abstractNumId w:val="0"/>
  </w:num>
  <w:num w:numId="2" w16cid:durableId="197158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0F"/>
    <w:rsid w:val="00005597"/>
    <w:rsid w:val="0034628A"/>
    <w:rsid w:val="004818B4"/>
    <w:rsid w:val="00550837"/>
    <w:rsid w:val="00783A12"/>
    <w:rsid w:val="008F1A5E"/>
    <w:rsid w:val="00990806"/>
    <w:rsid w:val="00995D0F"/>
    <w:rsid w:val="00A67372"/>
    <w:rsid w:val="00AB7BC4"/>
    <w:rsid w:val="00C932D0"/>
    <w:rsid w:val="00CB0B0F"/>
    <w:rsid w:val="00D607D1"/>
    <w:rsid w:val="00D915E6"/>
    <w:rsid w:val="00DE59E2"/>
    <w:rsid w:val="00ED6000"/>
    <w:rsid w:val="00F701BD"/>
    <w:rsid w:val="00F7031A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41D2A"/>
  <w15:chartTrackingRefBased/>
  <w15:docId w15:val="{1906D0C8-9C8C-4198-9DEB-A2EBD20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D0F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5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5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5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5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5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5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5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5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5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5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5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5D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5D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5D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5D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5D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5D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5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5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5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5D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5D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5D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5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5D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5D0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995D0F"/>
    <w:rPr>
      <w:color w:val="808080"/>
    </w:rPr>
  </w:style>
  <w:style w:type="character" w:customStyle="1" w:styleId="Style3">
    <w:name w:val="Style3"/>
    <w:basedOn w:val="Policepardfaut"/>
    <w:uiPriority w:val="1"/>
    <w:rsid w:val="00995D0F"/>
    <w:rPr>
      <w:rFonts w:ascii="Arial" w:hAnsi="Arial"/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9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0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0F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995D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A25D055AF8485E9296EB33B170E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F69B3-011A-4B6A-835A-0AF3831D1CD0}"/>
      </w:docPartPr>
      <w:docPartBody>
        <w:p w:rsidR="00800F83" w:rsidRDefault="00800F83" w:rsidP="00800F83">
          <w:pPr>
            <w:pStyle w:val="EEA25D055AF8485E9296EB33B170E72F"/>
          </w:pPr>
          <w:r w:rsidRPr="00725474">
            <w:rPr>
              <w:rStyle w:val="Textedelespacerserv"/>
              <w:i/>
              <w:highlight w:val="yellow"/>
            </w:rPr>
            <w:t xml:space="preserve">Prénom </w:t>
          </w:r>
          <w:r>
            <w:rPr>
              <w:rStyle w:val="Textedelespacerserv"/>
              <w:i/>
              <w:highlight w:val="yellow"/>
            </w:rPr>
            <w:t>+</w:t>
          </w:r>
          <w:r w:rsidRPr="00725474">
            <w:rPr>
              <w:rStyle w:val="Textedelespacerserv"/>
              <w:i/>
              <w:highlight w:val="yellow"/>
            </w:rPr>
            <w:t xml:space="preserve"> </w:t>
          </w:r>
          <w:r w:rsidRPr="00CA593A">
            <w:rPr>
              <w:rStyle w:val="Textedelespacerserv"/>
              <w:i/>
              <w:highlight w:val="yellow"/>
            </w:rPr>
            <w:t>NOM du représentant légal</w:t>
          </w:r>
        </w:p>
      </w:docPartBody>
    </w:docPart>
    <w:docPart>
      <w:docPartPr>
        <w:name w:val="DC595D9E2A784C00B52CD85073B55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6AB56-3433-4BA0-A79A-DFE0C8258EEE}"/>
      </w:docPartPr>
      <w:docPartBody>
        <w:p w:rsidR="00800F83" w:rsidRDefault="00800F83" w:rsidP="00800F83">
          <w:pPr>
            <w:pStyle w:val="DC595D9E2A784C00B52CD85073B55E77"/>
          </w:pPr>
          <w:r w:rsidRPr="00815A1B">
            <w:rPr>
              <w:rStyle w:val="Textedelespacerserv"/>
              <w:i/>
              <w:highlight w:val="yellow"/>
            </w:rPr>
            <w:t xml:space="preserve">Fonction du </w:t>
          </w:r>
          <w:r w:rsidRPr="00CA593A">
            <w:rPr>
              <w:rStyle w:val="Textedelespacerserv"/>
              <w:i/>
              <w:highlight w:val="yellow"/>
            </w:rPr>
            <w:t>représentant légal</w:t>
          </w:r>
        </w:p>
      </w:docPartBody>
    </w:docPart>
    <w:docPart>
      <w:docPartPr>
        <w:name w:val="FBA04FB603744BDB8103B64848DE3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A3E12-D9EB-430F-A5F6-70BD319E1AA0}"/>
      </w:docPartPr>
      <w:docPartBody>
        <w:p w:rsidR="00800F83" w:rsidRDefault="00800F83" w:rsidP="00800F83">
          <w:pPr>
            <w:pStyle w:val="FBA04FB603744BDB8103B64848DE38FB"/>
          </w:pPr>
          <w:r w:rsidRPr="003636E1">
            <w:rPr>
              <w:rStyle w:val="Textedelespacerserv"/>
              <w:i/>
              <w:highlight w:val="yellow"/>
            </w:rPr>
            <w:t>Nom complet de la structure</w:t>
          </w:r>
        </w:p>
      </w:docPartBody>
    </w:docPart>
    <w:docPart>
      <w:docPartPr>
        <w:name w:val="8D8644ECFAAA4676BB1F3AE1D953A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762FA-E4EB-4A16-A64D-DB50C3233AF6}"/>
      </w:docPartPr>
      <w:docPartBody>
        <w:p w:rsidR="00800F83" w:rsidRDefault="00800F83" w:rsidP="00800F83">
          <w:pPr>
            <w:pStyle w:val="8D8644ECFAAA4676BB1F3AE1D953A721"/>
          </w:pPr>
          <w:r w:rsidRPr="00CA593A">
            <w:rPr>
              <w:rStyle w:val="Textedelespacerserv"/>
              <w:i/>
              <w:highlight w:val="yellow"/>
            </w:rPr>
            <w:t>Date de démarrage</w:t>
          </w:r>
        </w:p>
      </w:docPartBody>
    </w:docPart>
    <w:docPart>
      <w:docPartPr>
        <w:name w:val="F7A52A10B0254C7B9B1F37BCB6C38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AAE4D-7BE4-41AF-BF83-A525A06443D1}"/>
      </w:docPartPr>
      <w:docPartBody>
        <w:p w:rsidR="00800F83" w:rsidRDefault="00800F83" w:rsidP="00800F83">
          <w:pPr>
            <w:pStyle w:val="F7A52A10B0254C7B9B1F37BCB6C38EBE"/>
          </w:pPr>
          <w:r w:rsidRPr="00815A1B">
            <w:rPr>
              <w:rStyle w:val="Textedelespacerserv"/>
              <w:i/>
              <w:highlight w:val="yellow"/>
            </w:rPr>
            <w:t>Lieu</w:t>
          </w:r>
        </w:p>
      </w:docPartBody>
    </w:docPart>
    <w:docPart>
      <w:docPartPr>
        <w:name w:val="54E16246A6824C1182F2B7A75038E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4E928-5687-4491-8981-6506FFB2BD14}"/>
      </w:docPartPr>
      <w:docPartBody>
        <w:p w:rsidR="00800F83" w:rsidRDefault="00800F83" w:rsidP="00800F83">
          <w:pPr>
            <w:pStyle w:val="54E16246A6824C1182F2B7A75038E697"/>
          </w:pPr>
          <w:r w:rsidRPr="00815A1B">
            <w:rPr>
              <w:rStyle w:val="Textedelespacerserv"/>
              <w:i/>
              <w:highlight w:val="yellow"/>
            </w:rPr>
            <w:t xml:space="preserve">Date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3"/>
    <w:rsid w:val="0034628A"/>
    <w:rsid w:val="003721C0"/>
    <w:rsid w:val="00800F83"/>
    <w:rsid w:val="00C932D0"/>
    <w:rsid w:val="00F7031A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0F83"/>
    <w:rPr>
      <w:color w:val="808080"/>
    </w:rPr>
  </w:style>
  <w:style w:type="paragraph" w:customStyle="1" w:styleId="EEA25D055AF8485E9296EB33B170E72F">
    <w:name w:val="EEA25D055AF8485E9296EB33B170E72F"/>
    <w:rsid w:val="00800F83"/>
  </w:style>
  <w:style w:type="paragraph" w:customStyle="1" w:styleId="DC595D9E2A784C00B52CD85073B55E77">
    <w:name w:val="DC595D9E2A784C00B52CD85073B55E77"/>
    <w:rsid w:val="00800F83"/>
  </w:style>
  <w:style w:type="paragraph" w:customStyle="1" w:styleId="FBA04FB603744BDB8103B64848DE38FB">
    <w:name w:val="FBA04FB603744BDB8103B64848DE38FB"/>
    <w:rsid w:val="00800F83"/>
  </w:style>
  <w:style w:type="paragraph" w:customStyle="1" w:styleId="8D8644ECFAAA4676BB1F3AE1D953A721">
    <w:name w:val="8D8644ECFAAA4676BB1F3AE1D953A721"/>
    <w:rsid w:val="00800F83"/>
  </w:style>
  <w:style w:type="paragraph" w:customStyle="1" w:styleId="F7A52A10B0254C7B9B1F37BCB6C38EBE">
    <w:name w:val="F7A52A10B0254C7B9B1F37BCB6C38EBE"/>
    <w:rsid w:val="00800F83"/>
  </w:style>
  <w:style w:type="paragraph" w:customStyle="1" w:styleId="54E16246A6824C1182F2B7A75038E697">
    <w:name w:val="54E16246A6824C1182F2B7A75038E697"/>
    <w:rsid w:val="00800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  <_dlc_DocId xmlns="af7fdc4d-b03c-4e74-91be-87455514fb8c">2XRC4ZSXQKQJ-1232654436-47518</_dlc_DocId>
    <_dlc_DocIdUrl xmlns="af7fdc4d-b03c-4e74-91be-87455514fb8c">
      <Url>https://terrimouv.sharepoint.com/sites/TERRIMOUV/_layouts/15/DocIdRedir.aspx?ID=2XRC4ZSXQKQJ-1232654436-47518</Url>
      <Description>2XRC4ZSXQKQJ-1232654436-47518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F6648-D156-40F0-9610-A34E2F18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dc4d-b03c-4e74-91be-87455514fb8c"/>
    <ds:schemaRef ds:uri="1a3a8aec-36fc-4ca9-95e5-6fc1e2dc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2FD56-70CC-4045-A5E5-6D941B089F57}">
  <ds:schemaRefs>
    <ds:schemaRef ds:uri="http://schemas.microsoft.com/office/2006/metadata/properties"/>
    <ds:schemaRef ds:uri="http://schemas.microsoft.com/office/infopath/2007/PartnerControls"/>
    <ds:schemaRef ds:uri="1a3a8aec-36fc-4ca9-95e5-6fc1e2dc1f54"/>
    <ds:schemaRef ds:uri="af7fdc4d-b03c-4e74-91be-87455514fb8c"/>
  </ds:schemaRefs>
</ds:datastoreItem>
</file>

<file path=customXml/itemProps3.xml><?xml version="1.0" encoding="utf-8"?>
<ds:datastoreItem xmlns:ds="http://schemas.openxmlformats.org/officeDocument/2006/customXml" ds:itemID="{FB93FB9E-9684-45E1-AF83-C09EA00A9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A5895-F37A-4569-9AC9-07CF344A5D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GIL</dc:creator>
  <cp:keywords/>
  <dc:description/>
  <cp:lastModifiedBy>Marina GIL</cp:lastModifiedBy>
  <cp:revision>8</cp:revision>
  <dcterms:created xsi:type="dcterms:W3CDTF">2025-03-26T10:09:00Z</dcterms:created>
  <dcterms:modified xsi:type="dcterms:W3CDTF">2025-06-30T17:32:00Z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0x010100C80C8E16266F4142B2A52528520CB4AB</vt:lpwstr>
  </property>
  <property fmtid="{D5CDD505-2E9C-101B-9397-08002B2CF9AE}" pid="3" name="_dlc_DocIdItemGuid">
    <vt:lpwstr>5b03b7ff-d75d-4082-aaa3-37e50463ac5a</vt:lpwstr>
  </property>
  <property fmtid="{D5CDD505-2E9C-101B-9397-08002B2CF9AE}" pid="4" name="MediaServiceImageTags">
    <vt:lpwstr/>
  </property>
</Properties>
</file>